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19C4E" w14:textId="14F8EADF" w:rsidR="006600E3" w:rsidRDefault="006600E3" w:rsidP="006600E3">
      <w:pPr>
        <w:pStyle w:val="Title"/>
      </w:pPr>
      <w:r>
        <w:t>Problem Identification</w:t>
      </w:r>
    </w:p>
    <w:p w14:paraId="37695094" w14:textId="430F9D8C" w:rsidR="006600E3" w:rsidRDefault="00D77883" w:rsidP="006600E3">
      <w:pPr>
        <w:pStyle w:val="Subtitle"/>
      </w:pPr>
      <w:r>
        <w:t xml:space="preserve">The Code Is Not Enough </w:t>
      </w:r>
      <w:r w:rsidR="006600E3">
        <w:t>Breakout Session 1</w:t>
      </w:r>
    </w:p>
    <w:p w14:paraId="4D6AB8E5" w14:textId="5E492322" w:rsidR="006600E3" w:rsidRDefault="006600E3" w:rsidP="006600E3">
      <w:r>
        <w:t>Pick a situation you have active in your life and turn it into a problem statement.  We will use these problem statements during breakout session 2.</w:t>
      </w:r>
    </w:p>
    <w:p w14:paraId="127F2915" w14:textId="35746994" w:rsidR="006600E3" w:rsidRDefault="006600E3" w:rsidP="009B3E52">
      <w:pPr>
        <w:pStyle w:val="Heading2"/>
      </w:pPr>
      <w:r>
        <w:t>Describe the situation</w:t>
      </w:r>
      <w:r w:rsidR="001823F4">
        <w:t xml:space="preserve"> in your own words</w:t>
      </w:r>
    </w:p>
    <w:p w14:paraId="5C531955" w14:textId="77777777" w:rsidR="006600E3" w:rsidRDefault="006600E3" w:rsidP="006600E3"/>
    <w:p w14:paraId="4C4EADAE" w14:textId="77777777" w:rsidR="009B3E52" w:rsidRDefault="009B3E52" w:rsidP="006600E3"/>
    <w:p w14:paraId="34508E6B" w14:textId="77777777" w:rsidR="006600E3" w:rsidRDefault="006600E3" w:rsidP="006600E3"/>
    <w:p w14:paraId="4C7CBA1A" w14:textId="06379A84" w:rsidR="006600E3" w:rsidRDefault="006600E3" w:rsidP="009B3E52">
      <w:pPr>
        <w:pStyle w:val="Heading2"/>
      </w:pPr>
      <w:r>
        <w:t>What kinds of users are experiencing this problem?</w:t>
      </w:r>
      <w:r w:rsidR="00B679FF">
        <w:t xml:space="preserve">  Describe both identity and context.</w:t>
      </w:r>
    </w:p>
    <w:p w14:paraId="1D0460F2" w14:textId="57B351A3" w:rsidR="001823F4" w:rsidRPr="009B3E52" w:rsidRDefault="001823F4" w:rsidP="006600E3">
      <w:pPr>
        <w:rPr>
          <w:rStyle w:val="SubtleEmphasis"/>
        </w:rPr>
      </w:pPr>
      <w:r w:rsidRPr="009B3E52">
        <w:rPr>
          <w:rStyle w:val="SubtleEmphasis"/>
        </w:rPr>
        <w:t>(As a…</w:t>
      </w:r>
      <w:r w:rsidR="00463797" w:rsidRPr="009B3E52">
        <w:rPr>
          <w:rStyle w:val="SubtleEmphasis"/>
        </w:rPr>
        <w:t xml:space="preserve"> type of user)</w:t>
      </w:r>
    </w:p>
    <w:p w14:paraId="418CEF8F" w14:textId="77777777" w:rsidR="006600E3" w:rsidRDefault="006600E3" w:rsidP="006600E3"/>
    <w:p w14:paraId="72E69646" w14:textId="77777777" w:rsidR="009B3E52" w:rsidRDefault="009B3E52" w:rsidP="006600E3"/>
    <w:p w14:paraId="53D318D3" w14:textId="77777777" w:rsidR="006600E3" w:rsidRDefault="006600E3" w:rsidP="006600E3"/>
    <w:p w14:paraId="754D8D0D" w14:textId="74C47080" w:rsidR="00B679FF" w:rsidRDefault="006600E3" w:rsidP="009B3E52">
      <w:pPr>
        <w:pStyle w:val="Heading2"/>
      </w:pPr>
      <w:r>
        <w:t xml:space="preserve">What are they trying to </w:t>
      </w:r>
      <w:r w:rsidR="00463797">
        <w:t>do</w:t>
      </w:r>
      <w:r>
        <w:t xml:space="preserve">?  </w:t>
      </w:r>
      <w:r w:rsidR="00660BA5">
        <w:t xml:space="preserve">What is their specific goal?  Go beyond the surface level of the software.  </w:t>
      </w:r>
    </w:p>
    <w:p w14:paraId="2F0B9FA1" w14:textId="4D3D0B28" w:rsidR="00463797" w:rsidRPr="009B3E52" w:rsidRDefault="00463797" w:rsidP="006600E3">
      <w:pPr>
        <w:rPr>
          <w:rStyle w:val="SubtleEmphasis"/>
        </w:rPr>
      </w:pPr>
      <w:r w:rsidRPr="009B3E52">
        <w:rPr>
          <w:rStyle w:val="SubtleEmphasis"/>
        </w:rPr>
        <w:t>(I want to …. complete a job)</w:t>
      </w:r>
    </w:p>
    <w:p w14:paraId="33988B17" w14:textId="77777777" w:rsidR="00B679FF" w:rsidRDefault="00B679FF" w:rsidP="006600E3"/>
    <w:p w14:paraId="2FA3C63F" w14:textId="77777777" w:rsidR="00B679FF" w:rsidRDefault="00B679FF" w:rsidP="006600E3"/>
    <w:p w14:paraId="48C06EBF" w14:textId="77777777" w:rsidR="00B679FF" w:rsidRDefault="00B679FF" w:rsidP="006600E3"/>
    <w:p w14:paraId="28E2DD0A" w14:textId="17D43D7C" w:rsidR="006600E3" w:rsidRDefault="0087532E" w:rsidP="009B3E52">
      <w:pPr>
        <w:pStyle w:val="Heading2"/>
      </w:pPr>
      <w:r>
        <w:t xml:space="preserve">What’s preventing them from completing the job?  </w:t>
      </w:r>
      <w:r w:rsidR="00660BA5">
        <w:t>What other ways are they currently solving this problem</w:t>
      </w:r>
      <w:r w:rsidR="00A551B1">
        <w:t xml:space="preserve"> and why aren’t they working</w:t>
      </w:r>
      <w:r w:rsidR="00660BA5">
        <w:t>?</w:t>
      </w:r>
    </w:p>
    <w:p w14:paraId="2A77280C" w14:textId="4181E8CF" w:rsidR="00463797" w:rsidRPr="009B3E52" w:rsidRDefault="00463797" w:rsidP="006600E3">
      <w:pPr>
        <w:rPr>
          <w:rStyle w:val="SubtleEmphasis"/>
        </w:rPr>
      </w:pPr>
      <w:r w:rsidRPr="009B3E52">
        <w:rPr>
          <w:rStyle w:val="SubtleEmphasis"/>
        </w:rPr>
        <w:t>(But… limitation I am facing)</w:t>
      </w:r>
    </w:p>
    <w:p w14:paraId="05C29F6E" w14:textId="77777777" w:rsidR="009B3E52" w:rsidRDefault="009B3E52" w:rsidP="006600E3"/>
    <w:p w14:paraId="3619C6CC" w14:textId="77777777" w:rsidR="00463797" w:rsidRDefault="00463797" w:rsidP="006600E3"/>
    <w:p w14:paraId="272C91FC" w14:textId="77777777" w:rsidR="00463797" w:rsidRDefault="00463797" w:rsidP="006600E3"/>
    <w:p w14:paraId="197D8C7E" w14:textId="6D6EC4A2" w:rsidR="00A551B1" w:rsidRDefault="00A551B1" w:rsidP="009B3E52">
      <w:pPr>
        <w:pStyle w:val="Heading2"/>
      </w:pPr>
      <w:r>
        <w:lastRenderedPageBreak/>
        <w:t xml:space="preserve">What obstacle is in their way?  </w:t>
      </w:r>
      <w:r w:rsidR="00813C95">
        <w:t>Get specific about root causes, ask “why”.</w:t>
      </w:r>
    </w:p>
    <w:p w14:paraId="56F753B9" w14:textId="1026DE0A" w:rsidR="00463797" w:rsidRPr="009B3E52" w:rsidRDefault="00463797" w:rsidP="006600E3">
      <w:pPr>
        <w:rPr>
          <w:rStyle w:val="SubtleEmphasis"/>
        </w:rPr>
      </w:pPr>
      <w:r w:rsidRPr="009B3E52">
        <w:rPr>
          <w:rStyle w:val="SubtleEmphasis"/>
        </w:rPr>
        <w:t>(Because…. Description of the system impeding the user)</w:t>
      </w:r>
    </w:p>
    <w:p w14:paraId="0DD6D19B" w14:textId="77777777" w:rsidR="00463797" w:rsidRDefault="00463797" w:rsidP="006600E3"/>
    <w:p w14:paraId="3134E481" w14:textId="77777777" w:rsidR="00463797" w:rsidRDefault="00463797" w:rsidP="006600E3"/>
    <w:p w14:paraId="20A432B1" w14:textId="77777777" w:rsidR="009B3E52" w:rsidRDefault="009B3E52" w:rsidP="006600E3"/>
    <w:p w14:paraId="049C26B1" w14:textId="77777777" w:rsidR="00463797" w:rsidRDefault="00463797" w:rsidP="006600E3"/>
    <w:p w14:paraId="6A464E14" w14:textId="61D45C3D" w:rsidR="00813C95" w:rsidRDefault="00813C95" w:rsidP="009B3E52">
      <w:pPr>
        <w:pStyle w:val="Heading2"/>
      </w:pPr>
      <w:r>
        <w:t>How does that impediment or limitation make them feel?</w:t>
      </w:r>
    </w:p>
    <w:p w14:paraId="0B0F7466" w14:textId="4232326C" w:rsidR="00463797" w:rsidRPr="009B3E52" w:rsidRDefault="00463797" w:rsidP="006600E3">
      <w:pPr>
        <w:rPr>
          <w:rStyle w:val="SubtleEmphasis"/>
        </w:rPr>
      </w:pPr>
      <w:r w:rsidRPr="009B3E52">
        <w:rPr>
          <w:rStyle w:val="SubtleEmphasis"/>
        </w:rPr>
        <w:t>(Which makes me feel…. emotion)</w:t>
      </w:r>
    </w:p>
    <w:p w14:paraId="43970F27" w14:textId="77777777" w:rsidR="007244BD" w:rsidRDefault="007244BD" w:rsidP="006600E3"/>
    <w:p w14:paraId="0258B3BA" w14:textId="77777777" w:rsidR="007244BD" w:rsidRDefault="007244BD" w:rsidP="006600E3"/>
    <w:p w14:paraId="739D008D" w14:textId="77777777" w:rsidR="009B3E52" w:rsidRDefault="009B3E52" w:rsidP="006600E3"/>
    <w:p w14:paraId="70BAD180" w14:textId="77777777" w:rsidR="006A3173" w:rsidRDefault="006A3173" w:rsidP="006600E3"/>
    <w:p w14:paraId="519F1621" w14:textId="76FFBF44" w:rsidR="007244BD" w:rsidRDefault="007244BD" w:rsidP="009B3E52">
      <w:pPr>
        <w:pStyle w:val="Heading2"/>
      </w:pPr>
      <w:r>
        <w:t>Write your new problem statement</w:t>
      </w:r>
    </w:p>
    <w:p w14:paraId="3A90932A" w14:textId="77777777" w:rsidR="009B3E52" w:rsidRDefault="009B3E52" w:rsidP="009B3E52"/>
    <w:p w14:paraId="2A37B32A" w14:textId="77777777" w:rsidR="009B3E52" w:rsidRDefault="009B3E52" w:rsidP="009B3E52"/>
    <w:p w14:paraId="35C54EE5" w14:textId="77777777" w:rsidR="009B3E52" w:rsidRDefault="009B3E52" w:rsidP="009B3E52"/>
    <w:p w14:paraId="09EF9D7B" w14:textId="77777777" w:rsidR="009B3E52" w:rsidRDefault="009B3E52" w:rsidP="009B3E52"/>
    <w:p w14:paraId="19C773DF" w14:textId="77777777" w:rsidR="009B3E52" w:rsidRDefault="009B3E52" w:rsidP="009B3E52"/>
    <w:p w14:paraId="1D3C64F0" w14:textId="17AFCE26" w:rsidR="009B3E52" w:rsidRDefault="009B3E52" w:rsidP="009B3E52">
      <w:r>
        <w:t>Reflection (optional)</w:t>
      </w:r>
    </w:p>
    <w:p w14:paraId="453024CE" w14:textId="0B8DC74D" w:rsidR="009B3E52" w:rsidRDefault="009B3E52" w:rsidP="009B3E52">
      <w:pPr>
        <w:pStyle w:val="Heading2"/>
      </w:pPr>
      <w:r>
        <w:t>How does going through this explicit process change your understanding of the user’s experience and the problem you are trying to solve?</w:t>
      </w:r>
    </w:p>
    <w:p w14:paraId="10677FFE" w14:textId="77777777" w:rsidR="009B3E52" w:rsidRDefault="009B3E52" w:rsidP="009B3E52"/>
    <w:p w14:paraId="0FB7AF41" w14:textId="0F21CA04" w:rsidR="007579F6" w:rsidRDefault="007579F6"/>
    <w:sectPr w:rsidR="007579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0E3"/>
    <w:rsid w:val="0016289A"/>
    <w:rsid w:val="001823F4"/>
    <w:rsid w:val="003958CD"/>
    <w:rsid w:val="00463797"/>
    <w:rsid w:val="00467863"/>
    <w:rsid w:val="005B5157"/>
    <w:rsid w:val="006600E3"/>
    <w:rsid w:val="00660BA5"/>
    <w:rsid w:val="006A3173"/>
    <w:rsid w:val="007244BD"/>
    <w:rsid w:val="007579F6"/>
    <w:rsid w:val="00813C95"/>
    <w:rsid w:val="0087532E"/>
    <w:rsid w:val="009B3E52"/>
    <w:rsid w:val="00A551B1"/>
    <w:rsid w:val="00B679FF"/>
    <w:rsid w:val="00D25546"/>
    <w:rsid w:val="00D77883"/>
    <w:rsid w:val="00ED1BF5"/>
    <w:rsid w:val="00F27327"/>
    <w:rsid w:val="00FC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CE8BA"/>
  <w15:chartTrackingRefBased/>
  <w15:docId w15:val="{B1605041-48B4-4055-BC73-C9E567BD9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00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00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00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00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00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00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00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00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00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00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600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00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00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00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00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00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00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00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00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00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00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00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00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00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00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00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00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00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00E3"/>
    <w:rPr>
      <w:b/>
      <w:bCs/>
      <w:smallCaps/>
      <w:color w:val="0F4761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sid w:val="009B3E52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Pages>2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Jennie Ocken</dc:creator>
  <cp:keywords/>
  <dc:description/>
  <cp:lastModifiedBy>Jennie Ocken</cp:lastModifiedBy>
  <cp:revision>18</cp:revision>
  <cp:lastPrinted>2026-09-07T16:21:00Z</cp:lastPrinted>
  <dcterms:created xsi:type="dcterms:W3CDTF">2026-09-06T21:55:00Z</dcterms:created>
  <dcterms:modified xsi:type="dcterms:W3CDTF">2026-09-07T16:26:00Z</dcterms:modified>
</cp:coreProperties>
</file>